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0E6" w:rsidRDefault="006630E6" w:rsidP="00480245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 xml:space="preserve">         </w:t>
      </w:r>
    </w:p>
    <w:p w:rsidR="00480245" w:rsidRPr="002778A5" w:rsidRDefault="002778A5" w:rsidP="00480245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1F1F1F"/>
          <w:sz w:val="21"/>
          <w:szCs w:val="21"/>
          <w:lang w:eastAsia="en-GB"/>
        </w:rPr>
      </w:pPr>
      <w:bookmarkStart w:id="0" w:name="_GoBack"/>
      <w:bookmarkEnd w:id="0"/>
      <w:r w:rsidRPr="002778A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 xml:space="preserve">THERE'LL ALWAYS BE AN ENGLAND   </w:t>
      </w:r>
    </w:p>
    <w:p w:rsidR="00480245" w:rsidRPr="00480245" w:rsidRDefault="00480245" w:rsidP="0048024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There'll always be an England   while there's a country lane</w:t>
      </w: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Wherever</w:t>
      </w:r>
      <w:proofErr w:type="gramEnd"/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there's a cottage small beside a field of grain</w:t>
      </w:r>
    </w:p>
    <w:p w:rsidR="00480245" w:rsidRPr="00480245" w:rsidRDefault="00480245" w:rsidP="0048024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There'll always be an England           While there's a busy street</w:t>
      </w: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Wherever</w:t>
      </w:r>
      <w:proofErr w:type="gramEnd"/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there's a turning wheel      A million marching feet</w:t>
      </w:r>
    </w:p>
    <w:p w:rsidR="00480245" w:rsidRPr="00480245" w:rsidRDefault="00480245" w:rsidP="00480245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</w:pPr>
      <w:r w:rsidRPr="002778A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 xml:space="preserve">Red, white and </w:t>
      </w:r>
      <w:r w:rsidR="003313A1" w:rsidRPr="002778A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blue,</w:t>
      </w:r>
      <w:r w:rsidRPr="002778A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 xml:space="preserve">    </w:t>
      </w:r>
      <w:r w:rsidR="003313A1" w:rsidRPr="0048024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what</w:t>
      </w:r>
      <w:r w:rsidRPr="0048024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 xml:space="preserve"> does it mean to you?</w:t>
      </w:r>
      <w:r w:rsidRPr="0048024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br/>
        <w:t>Sure</w:t>
      </w:r>
      <w:r w:rsidRPr="002778A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ly you're proud</w:t>
      </w:r>
      <w:r w:rsidR="003313A1" w:rsidRPr="002778A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,</w:t>
      </w:r>
      <w:r w:rsidR="006630E6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 xml:space="preserve">  </w:t>
      </w:r>
      <w:r w:rsidR="003313A1" w:rsidRPr="002778A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 xml:space="preserve"> </w:t>
      </w:r>
      <w:r w:rsidR="003313A1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shout</w:t>
      </w:r>
      <w:r w:rsidRPr="002778A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 xml:space="preserve"> it aloud      </w:t>
      </w:r>
      <w:r w:rsidRPr="0048024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Britons, awake</w:t>
      </w:r>
    </w:p>
    <w:p w:rsidR="00480245" w:rsidRPr="002778A5" w:rsidRDefault="00480245" w:rsidP="00480245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</w:pPr>
      <w:r w:rsidRPr="0048024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The empire too, we ca</w:t>
      </w:r>
      <w:r w:rsidRPr="002778A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n depend on you</w:t>
      </w:r>
      <w:r w:rsidRPr="002778A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br/>
        <w:t xml:space="preserve">Freedom remains, these are the chains, </w:t>
      </w:r>
      <w:r w:rsidRPr="0048024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Nothing can break</w:t>
      </w:r>
    </w:p>
    <w:p w:rsidR="00480245" w:rsidRPr="00480245" w:rsidRDefault="00480245" w:rsidP="0048024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There'll a</w:t>
      </w: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lways be an England</w:t>
      </w:r>
      <w:proofErr w:type="gramStart"/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="006630E6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a</w:t>
      </w: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nd</w:t>
      </w:r>
      <w:proofErr w:type="gramEnd"/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England shall be free</w:t>
      </w: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If E</w:t>
      </w:r>
      <w:r w:rsidR="006630E6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ngland means as much to you  a</w:t>
      </w: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s England means to me </w:t>
      </w:r>
    </w:p>
    <w:p w:rsidR="00480245" w:rsidRPr="00480245" w:rsidRDefault="00480245" w:rsidP="0048024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here'll always be an </w:t>
      </w:r>
      <w:r w:rsidR="002778A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England while</w:t>
      </w: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there's a country lane</w:t>
      </w: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Wher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ever there's a cottage </w:t>
      </w:r>
      <w:r w:rsidR="002778A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small, beside</w:t>
      </w: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a field of grain</w:t>
      </w:r>
    </w:p>
    <w:p w:rsidR="00480245" w:rsidRPr="00480245" w:rsidRDefault="00480245" w:rsidP="0048024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There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'll always be an </w:t>
      </w:r>
      <w:r w:rsidR="002778A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England,</w:t>
      </w: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w</w:t>
      </w: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hile there's a busy street</w:t>
      </w: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Wherever</w:t>
      </w:r>
      <w:proofErr w:type="gramEnd"/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there's a turning wheel</w:t>
      </w:r>
      <w:r w:rsidR="002778A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, </w:t>
      </w:r>
      <w:r w:rsidR="002778A5"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</w:t>
      </w: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million marching feet</w:t>
      </w:r>
    </w:p>
    <w:p w:rsidR="00480245" w:rsidRPr="00480245" w:rsidRDefault="00480245" w:rsidP="00480245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</w:pPr>
      <w:r w:rsidRPr="002778A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Red, white</w:t>
      </w:r>
      <w:r w:rsidR="002778A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 xml:space="preserve"> and blue,   </w:t>
      </w:r>
      <w:r w:rsidR="006630E6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w</w:t>
      </w:r>
      <w:r w:rsidRPr="0048024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hat does it mean to you?</w:t>
      </w:r>
      <w:r w:rsidRPr="0048024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br/>
        <w:t>Sure</w:t>
      </w:r>
      <w:r w:rsidRPr="002778A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 xml:space="preserve">ly you're proud, </w:t>
      </w:r>
      <w:r w:rsidR="006630E6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 xml:space="preserve">  </w:t>
      </w:r>
      <w:r w:rsidRPr="002778A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shout it aloud</w:t>
      </w:r>
      <w:r w:rsidR="002778A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,</w:t>
      </w:r>
      <w:r w:rsidRPr="002778A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 xml:space="preserve">      </w:t>
      </w:r>
      <w:r w:rsidRPr="0048024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Britons, awake</w:t>
      </w:r>
    </w:p>
    <w:p w:rsidR="00480245" w:rsidRPr="002778A5" w:rsidRDefault="00480245" w:rsidP="00480245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</w:pPr>
      <w:r w:rsidRPr="0048024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The empire too, we ca</w:t>
      </w:r>
      <w:r w:rsidR="002778A5" w:rsidRPr="002778A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n depend on you</w:t>
      </w:r>
      <w:r w:rsidR="002778A5" w:rsidRPr="002778A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br/>
        <w:t xml:space="preserve">Freedom remains   </w:t>
      </w:r>
      <w:r w:rsidRPr="0048024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These</w:t>
      </w:r>
      <w:r w:rsidR="002778A5" w:rsidRPr="002778A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 xml:space="preserve"> are the chains     </w:t>
      </w:r>
      <w:r w:rsidRPr="0048024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Nothing can break</w:t>
      </w:r>
    </w:p>
    <w:p w:rsidR="00480245" w:rsidRDefault="00480245" w:rsidP="0048024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There'll a</w:t>
      </w:r>
      <w:r w:rsidR="006630E6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lways be an England </w:t>
      </w:r>
      <w:r w:rsidR="002778A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</w:t>
      </w: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nd England shall be free</w:t>
      </w: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If England means as much to you</w:t>
      </w: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As England means </w:t>
      </w:r>
      <w:r w:rsidR="002778A5">
        <w:rPr>
          <w:lang w:eastAsia="en-GB"/>
        </w:rPr>
        <w:drawing>
          <wp:inline distT="0" distB="0" distL="0" distR="0" wp14:anchorId="237BF1F9" wp14:editId="64FE9BF2">
            <wp:extent cx="284793" cy="45719"/>
            <wp:effectExtent l="0" t="0" r="1270" b="0"/>
            <wp:docPr id="29" name="Picture 2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to</w:t>
      </w:r>
      <w:r w:rsidR="002778A5">
        <w:rPr>
          <w:lang w:eastAsia="en-GB"/>
        </w:rPr>
        <w:drawing>
          <wp:inline distT="0" distB="0" distL="0" distR="0" wp14:anchorId="237BF1F9" wp14:editId="64FE9BF2">
            <wp:extent cx="284793" cy="45719"/>
            <wp:effectExtent l="0" t="0" r="1270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024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me </w:t>
      </w:r>
      <w:r w:rsidR="002778A5">
        <w:rPr>
          <w:lang w:eastAsia="en-GB"/>
        </w:rPr>
        <w:drawing>
          <wp:inline distT="0" distB="0" distL="0" distR="0" wp14:anchorId="237BF1F9" wp14:editId="64FE9BF2">
            <wp:extent cx="284793" cy="45719"/>
            <wp:effectExtent l="0" t="0" r="1270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8A5" w:rsidRDefault="002778A5" w:rsidP="0048024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</w:p>
    <w:p w:rsidR="002778A5" w:rsidRDefault="002778A5" w:rsidP="00480245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</w:pPr>
      <w:r w:rsidRPr="002778A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RULE BRITANNIA</w:t>
      </w:r>
    </w:p>
    <w:p w:rsidR="002778A5" w:rsidRPr="003313A1" w:rsidRDefault="003313A1" w:rsidP="0048024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3313A1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Music intro </w:t>
      </w:r>
    </w:p>
    <w:p w:rsidR="003313A1" w:rsidRDefault="003313A1">
      <w:pPr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  <w:r w:rsidRPr="003313A1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Rule Britannia! </w:t>
      </w:r>
      <w:r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 </w:t>
      </w:r>
      <w:r w:rsidRPr="003313A1">
        <w:rPr>
          <w:rFonts w:ascii="Arial" w:hAnsi="Arial" w:cs="Arial"/>
          <w:color w:val="1F1F1F"/>
          <w:sz w:val="28"/>
          <w:szCs w:val="28"/>
          <w:shd w:val="clear" w:color="auto" w:fill="FFFFFF"/>
        </w:rPr>
        <w:t>Britannia rule the waves</w:t>
      </w:r>
      <w:r w:rsidRPr="003313A1">
        <w:rPr>
          <w:rFonts w:ascii="Arial" w:hAnsi="Arial" w:cs="Arial"/>
          <w:color w:val="1F1F1F"/>
          <w:sz w:val="28"/>
          <w:szCs w:val="28"/>
        </w:rPr>
        <w:br/>
      </w:r>
      <w:r w:rsidRPr="003313A1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Britons never, never, never </w:t>
      </w:r>
      <w:r>
        <w:rPr>
          <w:rFonts w:ascii="Arial" w:hAnsi="Arial" w:cs="Arial"/>
          <w:color w:val="1F1F1F"/>
          <w:sz w:val="28"/>
          <w:szCs w:val="28"/>
          <w:shd w:val="clear" w:color="auto" w:fill="FFFFFF"/>
        </w:rPr>
        <w:t>shall</w:t>
      </w:r>
      <w:r w:rsidRPr="003313A1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 be slaves</w:t>
      </w:r>
    </w:p>
    <w:p w:rsidR="009C1CDD" w:rsidRPr="003313A1" w:rsidRDefault="003313A1">
      <w:pPr>
        <w:rPr>
          <w:sz w:val="28"/>
          <w:szCs w:val="28"/>
        </w:rPr>
      </w:pPr>
      <w:r w:rsidRPr="003313A1">
        <w:rPr>
          <w:rFonts w:ascii="Arial" w:hAnsi="Arial" w:cs="Arial"/>
          <w:color w:val="1F1F1F"/>
          <w:sz w:val="28"/>
          <w:szCs w:val="28"/>
          <w:shd w:val="clear" w:color="auto" w:fill="FFFFFF"/>
        </w:rPr>
        <w:t>Rule Britannia! Britannia rule the waves</w:t>
      </w:r>
      <w:r w:rsidRPr="003313A1">
        <w:rPr>
          <w:rFonts w:ascii="Arial" w:hAnsi="Arial" w:cs="Arial"/>
          <w:color w:val="1F1F1F"/>
          <w:sz w:val="28"/>
          <w:szCs w:val="28"/>
        </w:rPr>
        <w:br/>
      </w:r>
      <w:r w:rsidRPr="003313A1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Britons never, never, never </w:t>
      </w:r>
      <w:r>
        <w:rPr>
          <w:rFonts w:ascii="Arial" w:hAnsi="Arial" w:cs="Arial"/>
          <w:color w:val="1F1F1F"/>
          <w:sz w:val="28"/>
          <w:szCs w:val="28"/>
          <w:shd w:val="clear" w:color="auto" w:fill="FFFFFF"/>
        </w:rPr>
        <w:t>shall</w:t>
      </w:r>
      <w:r w:rsidRPr="003313A1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 be slaves</w:t>
      </w:r>
      <w:r w:rsidRPr="003313A1">
        <w:rPr>
          <w:rFonts w:ascii="Arial" w:hAnsi="Arial" w:cs="Arial"/>
          <w:color w:val="1F1F1F"/>
          <w:sz w:val="28"/>
          <w:szCs w:val="28"/>
        </w:rPr>
        <w:br/>
      </w:r>
      <w:r w:rsidRPr="003313A1">
        <w:rPr>
          <w:rFonts w:ascii="Arial" w:hAnsi="Arial" w:cs="Arial"/>
          <w:color w:val="1F1F1F"/>
          <w:sz w:val="28"/>
          <w:szCs w:val="28"/>
          <w:shd w:val="clear" w:color="auto" w:fill="FFFFFF"/>
        </w:rPr>
        <w:t>Rule Britannia! Britannia rule the waves</w:t>
      </w:r>
      <w:r w:rsidRPr="003313A1">
        <w:rPr>
          <w:rFonts w:ascii="Arial" w:hAnsi="Arial" w:cs="Arial"/>
          <w:color w:val="1F1F1F"/>
          <w:sz w:val="28"/>
          <w:szCs w:val="28"/>
        </w:rPr>
        <w:br/>
      </w:r>
      <w:r w:rsidRPr="003313A1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Britons never, never, never </w:t>
      </w:r>
      <w:r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shall </w:t>
      </w:r>
      <w:r w:rsidRPr="003313A1">
        <w:rPr>
          <w:rFonts w:ascii="Arial" w:hAnsi="Arial" w:cs="Arial"/>
          <w:color w:val="1F1F1F"/>
          <w:sz w:val="28"/>
          <w:szCs w:val="28"/>
          <w:shd w:val="clear" w:color="auto" w:fill="FFFFFF"/>
        </w:rPr>
        <w:t>be slaves</w:t>
      </w:r>
      <w:r w:rsidRPr="003313A1">
        <w:rPr>
          <w:rFonts w:ascii="Arial" w:hAnsi="Arial" w:cs="Arial"/>
          <w:color w:val="1F1F1F"/>
          <w:sz w:val="28"/>
          <w:szCs w:val="28"/>
        </w:rPr>
        <w:br/>
      </w:r>
      <w:r w:rsidRPr="003313A1">
        <w:rPr>
          <w:rFonts w:ascii="Arial" w:hAnsi="Arial" w:cs="Arial"/>
          <w:color w:val="1F1F1F"/>
          <w:sz w:val="28"/>
          <w:szCs w:val="28"/>
          <w:shd w:val="clear" w:color="auto" w:fill="FFFFFF"/>
        </w:rPr>
        <w:t>Rule Britannia! Britannia rule the waves</w:t>
      </w:r>
      <w:r w:rsidRPr="003313A1">
        <w:rPr>
          <w:rFonts w:ascii="Arial" w:hAnsi="Arial" w:cs="Arial"/>
          <w:color w:val="1F1F1F"/>
          <w:sz w:val="28"/>
          <w:szCs w:val="28"/>
        </w:rPr>
        <w:br/>
      </w:r>
      <w:r w:rsidRPr="003313A1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Britons never, never, never </w:t>
      </w:r>
      <w:r>
        <w:rPr>
          <w:rFonts w:ascii="Arial" w:hAnsi="Arial" w:cs="Arial"/>
          <w:color w:val="1F1F1F"/>
          <w:sz w:val="28"/>
          <w:szCs w:val="28"/>
          <w:shd w:val="clear" w:color="auto" w:fill="FFFFFF"/>
        </w:rPr>
        <w:t>shall,</w:t>
      </w:r>
      <w:r w:rsidRPr="003313A1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 be</w:t>
      </w:r>
      <w:r>
        <w:rPr>
          <w:rFonts w:ascii="Arial" w:hAnsi="Arial" w:cs="Arial"/>
          <w:color w:val="1F1F1F"/>
          <w:sz w:val="28"/>
          <w:szCs w:val="28"/>
          <w:shd w:val="clear" w:color="auto" w:fill="FFFFFF"/>
        </w:rPr>
        <w:t>,</w:t>
      </w:r>
      <w:r w:rsidRPr="003313A1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 slaves</w:t>
      </w:r>
    </w:p>
    <w:sectPr w:rsidR="009C1CDD" w:rsidRPr="003313A1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45"/>
    <w:rsid w:val="002778A5"/>
    <w:rsid w:val="003313A1"/>
    <w:rsid w:val="00480245"/>
    <w:rsid w:val="006630E6"/>
    <w:rsid w:val="009C1CDD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F8DC4-8EF8-4A8E-9D6F-AA5D87DE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9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6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9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7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98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1</cp:revision>
  <dcterms:created xsi:type="dcterms:W3CDTF">2026-03-29T17:03:00Z</dcterms:created>
  <dcterms:modified xsi:type="dcterms:W3CDTF">2026-03-29T17:46:00Z</dcterms:modified>
</cp:coreProperties>
</file>